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1386"/>
        <w:gridCol w:w="8222"/>
      </w:tblGrid>
      <w:tr w:rsidR="000833EF" w:rsidRPr="000833EF" w14:paraId="531BB62B" w14:textId="77777777" w:rsidTr="00316F5A">
        <w:trPr>
          <w:trHeight w:val="1408"/>
        </w:trPr>
        <w:tc>
          <w:tcPr>
            <w:tcW w:w="1384" w:type="dxa"/>
            <w:shd w:val="clear" w:color="auto" w:fill="auto"/>
          </w:tcPr>
          <w:p w14:paraId="65DDB9FD" w14:textId="290BBC0B" w:rsidR="000833EF" w:rsidRPr="000833EF" w:rsidRDefault="000833EF" w:rsidP="000833EF">
            <w:pPr>
              <w:tabs>
                <w:tab w:val="left" w:pos="-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8E40"/>
                <w:sz w:val="23"/>
                <w:szCs w:val="23"/>
                <w:lang w:eastAsia="pl-PL"/>
              </w:rPr>
            </w:pPr>
            <w:bookmarkStart w:id="0" w:name="OLE_LINK1"/>
            <w:r w:rsidRPr="000833EF">
              <w:rPr>
                <w:rFonts w:ascii="Calibri" w:eastAsia="Times New Roman" w:hAnsi="Calibri" w:cs="Calibri"/>
                <w:b/>
                <w:noProof/>
                <w:color w:val="008E40"/>
                <w:sz w:val="23"/>
                <w:szCs w:val="23"/>
                <w:lang w:eastAsia="pl-PL"/>
              </w:rPr>
              <w:drawing>
                <wp:inline distT="0" distB="0" distL="0" distR="0" wp14:anchorId="188FF604" wp14:editId="3082E804">
                  <wp:extent cx="733425" cy="74295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auto"/>
          </w:tcPr>
          <w:p w14:paraId="06350424" w14:textId="77777777" w:rsidR="000833EF" w:rsidRPr="000833EF" w:rsidRDefault="000833EF" w:rsidP="000833EF">
            <w:pPr>
              <w:tabs>
                <w:tab w:val="left" w:pos="-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  <w:t>STOWARZYSZENIE KSIĘGOWYCH W POLSCE ODDZIAŁ OKRĘGOWY W KATOWICACH NIEPUBLICZNA PLACÓWKA KSZTAŁCENIA USTAWICZNEGO</w:t>
            </w:r>
          </w:p>
          <w:p w14:paraId="3AEC9BC4" w14:textId="77777777" w:rsidR="000833EF" w:rsidRPr="000833EF" w:rsidRDefault="000833EF" w:rsidP="000833EF">
            <w:pPr>
              <w:tabs>
                <w:tab w:val="left" w:pos="-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3"/>
                <w:sz w:val="24"/>
                <w:szCs w:val="24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  <w:t xml:space="preserve">ul. Sokolska 3, 40-084 Katowice, tel. </w:t>
            </w:r>
            <w:r w:rsidRPr="000833EF"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pl-PL"/>
              </w:rPr>
              <w:t>(32)2538914, (32) 2538736</w:t>
            </w:r>
            <w:r w:rsidRPr="000833EF"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val="en-US" w:eastAsia="pl-PL"/>
              </w:rPr>
              <w:t>,</w:t>
            </w:r>
            <w:bookmarkStart w:id="1" w:name="_Hlk45618968"/>
            <w:r w:rsidRPr="000833EF"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val="en-US" w:eastAsia="pl-PL"/>
              </w:rPr>
              <w:t xml:space="preserve"> </w:t>
            </w:r>
            <w:r w:rsidRPr="000833EF">
              <w:rPr>
                <w:rFonts w:ascii="Calibri" w:eastAsia="Times New Roman" w:hAnsi="Calibri" w:cs="Calibri"/>
                <w:b/>
                <w:color w:val="002060"/>
                <w:kern w:val="3"/>
                <w:sz w:val="24"/>
                <w:szCs w:val="24"/>
                <w:u w:val="single"/>
                <w:lang w:eastAsia="pl-PL"/>
              </w:rPr>
              <w:t>506573863</w:t>
            </w:r>
            <w:bookmarkEnd w:id="1"/>
            <w:r w:rsidRPr="000833EF">
              <w:rPr>
                <w:rFonts w:ascii="Calibri" w:eastAsia="Times New Roman" w:hAnsi="Calibri" w:cs="Calibri"/>
                <w:b/>
                <w:color w:val="002060"/>
                <w:kern w:val="3"/>
                <w:sz w:val="24"/>
                <w:szCs w:val="24"/>
                <w:lang w:eastAsia="pl-PL"/>
              </w:rPr>
              <w:t xml:space="preserve">, </w:t>
            </w:r>
          </w:p>
          <w:p w14:paraId="22207B02" w14:textId="77777777" w:rsidR="000833EF" w:rsidRPr="000833EF" w:rsidRDefault="000833EF" w:rsidP="000833EF">
            <w:pPr>
              <w:tabs>
                <w:tab w:val="left" w:pos="-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color w:val="008E40"/>
                <w:sz w:val="23"/>
                <w:szCs w:val="23"/>
                <w:lang w:val="en-US" w:eastAsia="pl-PL"/>
              </w:rPr>
            </w:pPr>
            <w:r w:rsidRPr="000833EF"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val="en-US" w:eastAsia="pl-PL"/>
              </w:rPr>
              <w:t xml:space="preserve">e-mail: </w:t>
            </w:r>
            <w:hyperlink r:id="rId6" w:history="1">
              <w:r w:rsidRPr="000833EF">
                <w:rPr>
                  <w:rFonts w:ascii="Calibri" w:eastAsia="Times New Roman" w:hAnsi="Calibri" w:cs="Calibri"/>
                  <w:b/>
                  <w:color w:val="002060"/>
                  <w:sz w:val="24"/>
                  <w:szCs w:val="24"/>
                  <w:u w:val="single"/>
                  <w:lang w:val="en-US" w:eastAsia="pl-PL"/>
                </w:rPr>
                <w:t>biuro@katowice.skwp.pl</w:t>
              </w:r>
            </w:hyperlink>
          </w:p>
        </w:tc>
      </w:tr>
    </w:tbl>
    <w:p w14:paraId="69288388" w14:textId="77777777" w:rsidR="000833EF" w:rsidRPr="000833EF" w:rsidRDefault="000833EF" w:rsidP="000833EF">
      <w:pPr>
        <w:shd w:val="clear" w:color="auto" w:fill="008E4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pl-PL"/>
        </w:rPr>
      </w:pPr>
      <w:r w:rsidRPr="000833EF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pl-PL"/>
        </w:rPr>
        <w:t>KARTA ZGŁOSZENIA UCZESTNICTWA</w:t>
      </w:r>
    </w:p>
    <w:p w14:paraId="524AF888" w14:textId="77777777" w:rsidR="000833EF" w:rsidRPr="000833EF" w:rsidRDefault="000833EF" w:rsidP="000833EF">
      <w:pPr>
        <w:shd w:val="clear" w:color="auto" w:fill="008E4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b/>
          <w:bCs/>
          <w:color w:val="FFFFFF"/>
          <w:sz w:val="24"/>
          <w:szCs w:val="24"/>
          <w:lang w:eastAsia="pl-PL"/>
        </w:rPr>
        <w:t xml:space="preserve">w szkoleniach realizowanych w ramach obligatoryjnego doskonalenia </w:t>
      </w:r>
    </w:p>
    <w:p w14:paraId="212D6A7A" w14:textId="77777777" w:rsidR="000833EF" w:rsidRPr="000833EF" w:rsidRDefault="000833EF" w:rsidP="000833EF">
      <w:pPr>
        <w:shd w:val="clear" w:color="auto" w:fill="008E4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b/>
          <w:bCs/>
          <w:color w:val="FFFFFF"/>
          <w:sz w:val="24"/>
          <w:szCs w:val="24"/>
          <w:lang w:eastAsia="pl-PL"/>
        </w:rPr>
        <w:t>zawodowego biegłych rewidentów w 2020 roku (ODZBR 2020)</w:t>
      </w:r>
    </w:p>
    <w:p w14:paraId="665A8177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925A672" w14:textId="77777777" w:rsidR="000833EF" w:rsidRPr="000833EF" w:rsidRDefault="000833EF" w:rsidP="000833EF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1. Imię i nazwisko .....................................................................................................................................…</w:t>
      </w:r>
    </w:p>
    <w:p w14:paraId="746F32AF" w14:textId="77777777" w:rsidR="000833EF" w:rsidRPr="000833EF" w:rsidRDefault="000833EF" w:rsidP="000833EF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2. Data, miejscowość i  województwo urodzenia ..……………….....................................................................</w:t>
      </w:r>
    </w:p>
    <w:p w14:paraId="68F86A85" w14:textId="77777777" w:rsidR="000833EF" w:rsidRPr="000833EF" w:rsidRDefault="000833EF" w:rsidP="000833EF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3. Numer  PESEL ............................................. 4. Numer biegłego rewidenta .............................................</w:t>
      </w:r>
    </w:p>
    <w:p w14:paraId="1D1B4F67" w14:textId="77777777" w:rsidR="000833EF" w:rsidRPr="000833EF" w:rsidRDefault="000833EF" w:rsidP="000833EF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5. Adres zamieszkania (korespondencyjny) .................................................................................................</w:t>
      </w:r>
    </w:p>
    <w:p w14:paraId="3BC1E927" w14:textId="77777777" w:rsidR="000833EF" w:rsidRPr="000833EF" w:rsidRDefault="000833EF" w:rsidP="000833EF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………………………………………………………………………………………………………………………………………….……………………</w:t>
      </w:r>
    </w:p>
    <w:p w14:paraId="191A42A1" w14:textId="77777777" w:rsidR="000833EF" w:rsidRPr="000833EF" w:rsidRDefault="000833EF" w:rsidP="000833EF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6. Telefon kontaktowy ……………...........................   7. Adres e-mail ............................................................</w:t>
      </w:r>
    </w:p>
    <w:p w14:paraId="1F7ADC94" w14:textId="77777777" w:rsidR="000833EF" w:rsidRPr="000833EF" w:rsidRDefault="000833EF" w:rsidP="000833EF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8. Dane do wystawienia faktury VAT:</w:t>
      </w:r>
    </w:p>
    <w:p w14:paraId="476CD52F" w14:textId="77777777" w:rsidR="000833EF" w:rsidRPr="000833EF" w:rsidRDefault="000833EF" w:rsidP="000833EF">
      <w:pPr>
        <w:spacing w:after="60" w:line="240" w:lineRule="auto"/>
        <w:ind w:left="284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nazwa, adres ...........................................................................................................................................</w:t>
      </w:r>
    </w:p>
    <w:p w14:paraId="353B477D" w14:textId="77777777" w:rsidR="000833EF" w:rsidRPr="000833EF" w:rsidRDefault="000833EF" w:rsidP="000833EF">
      <w:pPr>
        <w:spacing w:after="60" w:line="240" w:lineRule="auto"/>
        <w:ind w:left="284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…………………………………………………………………….………………. numer NIP ....................................................</w:t>
      </w:r>
    </w:p>
    <w:p w14:paraId="3E3250F7" w14:textId="77777777" w:rsidR="000833EF" w:rsidRPr="000833EF" w:rsidRDefault="000833EF" w:rsidP="000833EF">
      <w:pPr>
        <w:spacing w:after="60" w:line="240" w:lineRule="auto"/>
        <w:ind w:left="284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Akceptuję wystawianie i przesyłanie w formie elektronicznej faktur, duplikatów tych faktur oraz ich korekt, a także not korygujących na adres e-mail …………………..……………………………..…..………………………</w:t>
      </w:r>
    </w:p>
    <w:p w14:paraId="2B58E34E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1"/>
        <w:gridCol w:w="4170"/>
        <w:gridCol w:w="1650"/>
        <w:gridCol w:w="1107"/>
      </w:tblGrid>
      <w:tr w:rsidR="000833EF" w:rsidRPr="000833EF" w14:paraId="0F480659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E40"/>
            <w:vAlign w:val="center"/>
          </w:tcPr>
          <w:p w14:paraId="0C14FD6F" w14:textId="77777777" w:rsidR="000833EF" w:rsidRPr="000833EF" w:rsidRDefault="000833EF" w:rsidP="000833EF">
            <w:pPr>
              <w:tabs>
                <w:tab w:val="left" w:pos="161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</w:pPr>
            <w:bookmarkStart w:id="2" w:name="OLE_LINK2"/>
            <w:bookmarkEnd w:id="0"/>
            <w:r w:rsidRPr="000833E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  <w:t>Moduł</w:t>
            </w:r>
            <w:bookmarkEnd w:id="2"/>
            <w:r w:rsidRPr="000833E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  <w:t>, blok, wymiar godz. dydaktycznych szkolenia</w:t>
            </w:r>
          </w:p>
        </w:tc>
        <w:tc>
          <w:tcPr>
            <w:tcW w:w="4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E40"/>
            <w:vAlign w:val="center"/>
          </w:tcPr>
          <w:p w14:paraId="1C4B337D" w14:textId="77777777" w:rsidR="000833EF" w:rsidRPr="000833EF" w:rsidRDefault="000833EF" w:rsidP="000833EF">
            <w:pPr>
              <w:tabs>
                <w:tab w:val="left" w:pos="161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  <w:t>Temat, wykładowca szkolenia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E40"/>
            <w:vAlign w:val="center"/>
          </w:tcPr>
          <w:p w14:paraId="0C0303AD" w14:textId="77777777" w:rsidR="000833EF" w:rsidRPr="000833EF" w:rsidRDefault="000833EF" w:rsidP="000833EF">
            <w:pPr>
              <w:tabs>
                <w:tab w:val="left" w:pos="161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  <w:t>Data, forma szkolenia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E40"/>
            <w:vAlign w:val="center"/>
          </w:tcPr>
          <w:p w14:paraId="6AB0BF57" w14:textId="77777777" w:rsidR="000833EF" w:rsidRPr="000833EF" w:rsidRDefault="000833EF" w:rsidP="000833EF">
            <w:pPr>
              <w:tabs>
                <w:tab w:val="left" w:pos="161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  <w:t xml:space="preserve">Wybór – </w:t>
            </w:r>
          </w:p>
          <w:p w14:paraId="19A94EFD" w14:textId="77777777" w:rsidR="000833EF" w:rsidRPr="000833EF" w:rsidRDefault="000833EF" w:rsidP="000833EF">
            <w:pPr>
              <w:tabs>
                <w:tab w:val="left" w:pos="161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pl-PL"/>
              </w:rPr>
              <w:t>zaznaczyć X</w:t>
            </w:r>
          </w:p>
        </w:tc>
      </w:tr>
      <w:tr w:rsidR="000833EF" w:rsidRPr="000833EF" w14:paraId="0E29B518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282DEB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2</w:t>
            </w:r>
          </w:p>
          <w:p w14:paraId="757662F0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Rewizja finansowa </w:t>
            </w:r>
          </w:p>
          <w:p w14:paraId="59BE97D5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16 godz. dydaktycznych</w:t>
            </w:r>
          </w:p>
          <w:p w14:paraId="7FD3AFF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  <w:t>NOWY zakres, program i materiały dydaktyczne</w:t>
            </w:r>
          </w:p>
        </w:tc>
        <w:tc>
          <w:tcPr>
            <w:tcW w:w="42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11FADB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Wymogi dotyczące organizacji firm audytorskich i dokumentacji zleceń z uwzględnieniem aspektów kontroli </w:t>
            </w: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br/>
              <w:t>dr Dorota Mikulska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D18DE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12.-13.10.2020</w:t>
            </w:r>
          </w:p>
          <w:p w14:paraId="0D3CE75A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842FC6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5742B65E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1151E6D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5</w:t>
            </w:r>
          </w:p>
          <w:p w14:paraId="523D2B17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Rewizja finansowa/ Rachunkowość</w:t>
            </w:r>
          </w:p>
          <w:p w14:paraId="0FAAF5FD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8 godz. dydaktycznych</w:t>
            </w:r>
          </w:p>
        </w:tc>
        <w:tc>
          <w:tcPr>
            <w:tcW w:w="4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CAB9C37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Aktualizacja wiedzy z zakresu prawa podatkowego </w:t>
            </w:r>
          </w:p>
          <w:p w14:paraId="4E94B16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Mariusz Gałuszka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6600C7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04.11.2020</w:t>
            </w:r>
          </w:p>
          <w:p w14:paraId="193895A8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AD20CD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24F438FA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5B2B6F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6</w:t>
            </w:r>
          </w:p>
          <w:p w14:paraId="059E21C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Rachunkowość</w:t>
            </w:r>
          </w:p>
          <w:p w14:paraId="1E81E08D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8 godz. dydaktycznych</w:t>
            </w:r>
          </w:p>
        </w:tc>
        <w:tc>
          <w:tcPr>
            <w:tcW w:w="42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90493A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Aktualizacja krajowego i międzynarodowego prawa bilansowego </w:t>
            </w:r>
          </w:p>
          <w:p w14:paraId="7556254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dr Teresa Cebrowska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E06A76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20.10.2020</w:t>
            </w:r>
          </w:p>
          <w:p w14:paraId="3060F2BB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4CBCD0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1B8B98BB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A9840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19</w:t>
            </w:r>
          </w:p>
          <w:p w14:paraId="0AEFA964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Rewizja finansowa</w:t>
            </w:r>
          </w:p>
          <w:p w14:paraId="2742288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16 godz. dydaktycznych</w:t>
            </w:r>
          </w:p>
        </w:tc>
        <w:tc>
          <w:tcPr>
            <w:tcW w:w="4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018F27F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Wykorzystanie procedur analitycznych w procesie badania sprawozdań finansowych </w:t>
            </w:r>
          </w:p>
          <w:p w14:paraId="481BC1D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dr Dorota Mikulska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BE8F8F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08.-09.10.2020</w:t>
            </w:r>
          </w:p>
          <w:p w14:paraId="63A36EE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ONLINE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FE33C4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sz w:val="23"/>
                <w:szCs w:val="23"/>
                <w:lang w:eastAsia="pl-PL"/>
              </w:rPr>
            </w:pPr>
          </w:p>
        </w:tc>
      </w:tr>
      <w:tr w:rsidR="000833EF" w:rsidRPr="000833EF" w14:paraId="2CABAA56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EEED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20</w:t>
            </w:r>
          </w:p>
          <w:p w14:paraId="1BCE5F37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Rewizja finansowa/ Rachunkowość</w:t>
            </w:r>
          </w:p>
          <w:p w14:paraId="57278D08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8 godz. dydaktycznych</w:t>
            </w:r>
          </w:p>
        </w:tc>
        <w:tc>
          <w:tcPr>
            <w:tcW w:w="42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5A53C2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Kodeks spółek handlowych dla biegłych i księgowych </w:t>
            </w:r>
          </w:p>
          <w:p w14:paraId="5B4C09E0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dr Dorota Mikulska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23AC65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07.10.2020</w:t>
            </w:r>
          </w:p>
          <w:p w14:paraId="6699663F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ONLINE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F46AA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55B66CB8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6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0B264C8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21</w:t>
            </w:r>
          </w:p>
          <w:p w14:paraId="66D127B1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Rachunkowość</w:t>
            </w:r>
          </w:p>
          <w:p w14:paraId="00ECA5BE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8 godz. dydaktycznych</w:t>
            </w:r>
          </w:p>
        </w:tc>
        <w:tc>
          <w:tcPr>
            <w:tcW w:w="426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19F27D8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Popularne transakcje z wykorzystaniem zorganizowanej części przedsiębiorstwa – skutki księgowe </w:t>
            </w:r>
          </w:p>
          <w:p w14:paraId="21C83754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Adam Kęsik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8FF56CA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15.10.2020</w:t>
            </w:r>
          </w:p>
          <w:p w14:paraId="16B1473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A067B56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3EDE735E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6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275A23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426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DC6E79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486D9AB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09.11.2020</w:t>
            </w:r>
          </w:p>
          <w:p w14:paraId="74595A6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ONLINE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2EED141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4FD621F0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679" w:type="dxa"/>
            <w:vMerge w:val="restart"/>
            <w:tcBorders>
              <w:top w:val="double" w:sz="4" w:space="0" w:color="auto"/>
            </w:tcBorders>
            <w:vAlign w:val="center"/>
          </w:tcPr>
          <w:p w14:paraId="76FCC54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lastRenderedPageBreak/>
              <w:t>MODUŁ 23</w:t>
            </w:r>
          </w:p>
          <w:p w14:paraId="5A29E0E1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Rewizja finansowa </w:t>
            </w:r>
          </w:p>
          <w:p w14:paraId="13A503B7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16 godz. dydaktycznych</w:t>
            </w:r>
          </w:p>
          <w:p w14:paraId="3C8C2D24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  <w:t>NOWY 2020</w:t>
            </w:r>
          </w:p>
        </w:tc>
        <w:tc>
          <w:tcPr>
            <w:tcW w:w="4267" w:type="dxa"/>
            <w:vMerge w:val="restart"/>
            <w:tcBorders>
              <w:top w:val="double" w:sz="4" w:space="0" w:color="auto"/>
            </w:tcBorders>
            <w:vAlign w:val="center"/>
          </w:tcPr>
          <w:p w14:paraId="68AC979E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Aspekty praktyczne wykonywania usług rewizyjnych związanych z podziałem, łączeniem i przekształcaniem jednostek – planowanie, wykonanie, sprawozdawczość </w:t>
            </w:r>
          </w:p>
          <w:p w14:paraId="4041648F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dr Roman </w:t>
            </w:r>
            <w:proofErr w:type="spellStart"/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Seredyński</w:t>
            </w:r>
            <w:proofErr w:type="spellEnd"/>
          </w:p>
        </w:tc>
        <w:tc>
          <w:tcPr>
            <w:tcW w:w="1655" w:type="dxa"/>
            <w:tcBorders>
              <w:top w:val="double" w:sz="4" w:space="0" w:color="auto"/>
            </w:tcBorders>
            <w:vAlign w:val="center"/>
          </w:tcPr>
          <w:p w14:paraId="27BBABD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16.-17.09.2020</w:t>
            </w:r>
          </w:p>
          <w:p w14:paraId="65BB8A60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ONLINE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66B8851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7624441E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679" w:type="dxa"/>
            <w:vMerge/>
            <w:vAlign w:val="center"/>
          </w:tcPr>
          <w:p w14:paraId="64E0CD9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4267" w:type="dxa"/>
            <w:vMerge/>
            <w:vAlign w:val="center"/>
          </w:tcPr>
          <w:p w14:paraId="1F3B74FE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1655" w:type="dxa"/>
            <w:vAlign w:val="center"/>
          </w:tcPr>
          <w:p w14:paraId="47040007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29.-30.10.2020</w:t>
            </w:r>
          </w:p>
          <w:p w14:paraId="7F81D884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vAlign w:val="center"/>
          </w:tcPr>
          <w:p w14:paraId="335C473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0F26E77D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679" w:type="dxa"/>
            <w:vMerge/>
            <w:tcBorders>
              <w:bottom w:val="double" w:sz="4" w:space="0" w:color="auto"/>
            </w:tcBorders>
            <w:vAlign w:val="center"/>
          </w:tcPr>
          <w:p w14:paraId="685635DF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4267" w:type="dxa"/>
            <w:vMerge/>
            <w:tcBorders>
              <w:bottom w:val="double" w:sz="4" w:space="0" w:color="auto"/>
            </w:tcBorders>
            <w:vAlign w:val="center"/>
          </w:tcPr>
          <w:p w14:paraId="4E5D9955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vAlign w:val="center"/>
          </w:tcPr>
          <w:p w14:paraId="77D02C3D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14.-15.12.2020</w:t>
            </w:r>
          </w:p>
          <w:p w14:paraId="083E229D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ONLINE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52C29DA7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740513FD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28B556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25</w:t>
            </w:r>
          </w:p>
          <w:p w14:paraId="1657B2E6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Rewizja finansowa </w:t>
            </w:r>
          </w:p>
          <w:p w14:paraId="3D76E5AA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8 godz. dydaktycznych</w:t>
            </w:r>
          </w:p>
          <w:p w14:paraId="155588DF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  <w:t>NOWY 2020</w:t>
            </w:r>
          </w:p>
        </w:tc>
        <w:tc>
          <w:tcPr>
            <w:tcW w:w="4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D708BE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Praktyczne zastosowanie MS Excel w badaniu sprawozdań finansowych </w:t>
            </w:r>
          </w:p>
          <w:p w14:paraId="31B331C6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Andrzej Karpiak</w:t>
            </w:r>
          </w:p>
        </w:tc>
        <w:tc>
          <w:tcPr>
            <w:tcW w:w="16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2893625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26.11.2020</w:t>
            </w:r>
          </w:p>
          <w:p w14:paraId="24EF12A5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AAF852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sz w:val="23"/>
                <w:szCs w:val="23"/>
                <w:lang w:eastAsia="pl-PL"/>
              </w:rPr>
            </w:pPr>
          </w:p>
        </w:tc>
      </w:tr>
      <w:tr w:rsidR="000833EF" w:rsidRPr="000833EF" w14:paraId="3929A9FA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vMerge w:val="restart"/>
            <w:tcBorders>
              <w:top w:val="double" w:sz="4" w:space="0" w:color="auto"/>
            </w:tcBorders>
            <w:vAlign w:val="center"/>
          </w:tcPr>
          <w:p w14:paraId="01DCC594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26</w:t>
            </w:r>
          </w:p>
          <w:p w14:paraId="0D948221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Rachunkowość </w:t>
            </w:r>
          </w:p>
          <w:p w14:paraId="1550EAC9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8 godz. dydaktycznych</w:t>
            </w:r>
          </w:p>
          <w:p w14:paraId="5C4BCD60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  <w:t>NOWY 2020</w:t>
            </w:r>
          </w:p>
        </w:tc>
        <w:tc>
          <w:tcPr>
            <w:tcW w:w="4267" w:type="dxa"/>
            <w:vMerge w:val="restart"/>
            <w:tcBorders>
              <w:top w:val="double" w:sz="4" w:space="0" w:color="auto"/>
            </w:tcBorders>
            <w:vAlign w:val="center"/>
          </w:tcPr>
          <w:p w14:paraId="6312CA18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Przychody ze sprzedaży – ustalanie, ujmowanie i prezentacja w świetle ustawy o rachunkowości </w:t>
            </w:r>
          </w:p>
          <w:p w14:paraId="62DFDBF9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Adam Kęsik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vAlign w:val="center"/>
          </w:tcPr>
          <w:p w14:paraId="4106D6D1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10.09.2020</w:t>
            </w:r>
          </w:p>
          <w:p w14:paraId="3E6BF754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ONLINE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4EFC1E77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77F8A218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vMerge/>
            <w:vAlign w:val="center"/>
          </w:tcPr>
          <w:p w14:paraId="0E6AA122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4267" w:type="dxa"/>
            <w:vMerge/>
            <w:vAlign w:val="center"/>
          </w:tcPr>
          <w:p w14:paraId="2BB44981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1655" w:type="dxa"/>
            <w:vAlign w:val="center"/>
          </w:tcPr>
          <w:p w14:paraId="3E749D86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06.11.2020</w:t>
            </w:r>
          </w:p>
          <w:p w14:paraId="1ACBF858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vAlign w:val="center"/>
          </w:tcPr>
          <w:p w14:paraId="1E031991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1C055E37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679" w:type="dxa"/>
            <w:vMerge/>
            <w:tcBorders>
              <w:bottom w:val="double" w:sz="4" w:space="0" w:color="auto"/>
            </w:tcBorders>
            <w:vAlign w:val="center"/>
          </w:tcPr>
          <w:p w14:paraId="186F6B6E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4267" w:type="dxa"/>
            <w:vMerge/>
            <w:tcBorders>
              <w:bottom w:val="double" w:sz="4" w:space="0" w:color="auto"/>
            </w:tcBorders>
            <w:vAlign w:val="center"/>
          </w:tcPr>
          <w:p w14:paraId="0579266B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vAlign w:val="center"/>
          </w:tcPr>
          <w:p w14:paraId="13C386FA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11.12.2020</w:t>
            </w:r>
          </w:p>
          <w:p w14:paraId="4F1DEFD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ONLINE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4A8644A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09EBDEF9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6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4FC34C2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MODUŁ 28</w:t>
            </w:r>
          </w:p>
          <w:p w14:paraId="2A80A29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Rewizja finansowa </w:t>
            </w:r>
          </w:p>
          <w:p w14:paraId="23EB13FD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8 godz. dydaktycznych</w:t>
            </w:r>
          </w:p>
          <w:p w14:paraId="0C6A982C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i/>
                <w:iCs/>
                <w:color w:val="002060"/>
                <w:sz w:val="23"/>
                <w:szCs w:val="23"/>
                <w:u w:val="single"/>
                <w:lang w:eastAsia="pl-PL"/>
              </w:rPr>
              <w:t>NOWY 2020</w:t>
            </w:r>
          </w:p>
        </w:tc>
        <w:tc>
          <w:tcPr>
            <w:tcW w:w="426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05C797E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 xml:space="preserve">Zdolność jednostki do kontynowania działalności a proces badania – odpowiedzialność, wymogi, realizacja i dokumentowanie z wykorzystaniem narzędzi dostępnych na rynku krajowym </w:t>
            </w:r>
          </w:p>
          <w:p w14:paraId="26ADC8BE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  <w:t>dr Teresa Cebrowska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3FADF2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23.09.2020</w:t>
            </w:r>
          </w:p>
          <w:p w14:paraId="7A4F31CE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B36A1D9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1E4722B6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679" w:type="dxa"/>
            <w:vMerge/>
            <w:shd w:val="clear" w:color="auto" w:fill="D9D9D9"/>
            <w:vAlign w:val="center"/>
          </w:tcPr>
          <w:p w14:paraId="38D5A177" w14:textId="77777777" w:rsidR="000833EF" w:rsidRPr="000833EF" w:rsidRDefault="000833EF" w:rsidP="0008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4267" w:type="dxa"/>
            <w:vMerge/>
            <w:shd w:val="clear" w:color="auto" w:fill="D9D9D9"/>
            <w:vAlign w:val="center"/>
          </w:tcPr>
          <w:p w14:paraId="76A0361B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1655" w:type="dxa"/>
            <w:shd w:val="clear" w:color="auto" w:fill="D9D9D9"/>
            <w:vAlign w:val="center"/>
          </w:tcPr>
          <w:p w14:paraId="7B48AEE1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16.11.2020</w:t>
            </w:r>
          </w:p>
          <w:p w14:paraId="2E69DE5B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STACJONARNE</w:t>
            </w:r>
          </w:p>
        </w:tc>
        <w:tc>
          <w:tcPr>
            <w:tcW w:w="1107" w:type="dxa"/>
            <w:shd w:val="clear" w:color="auto" w:fill="D9D9D9"/>
            <w:vAlign w:val="center"/>
          </w:tcPr>
          <w:p w14:paraId="2E84233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66CAB7F7" w14:textId="77777777" w:rsidTr="00316F5A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6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0B6906" w14:textId="77777777" w:rsidR="000833EF" w:rsidRPr="000833EF" w:rsidRDefault="000833EF" w:rsidP="0008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426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2C8DAE8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3"/>
                <w:szCs w:val="23"/>
                <w:lang w:eastAsia="pl-PL"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E82B3F3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04.12.2020</w:t>
            </w:r>
          </w:p>
          <w:p w14:paraId="373E3790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b/>
                <w:bCs/>
                <w:color w:val="002060"/>
                <w:sz w:val="23"/>
                <w:szCs w:val="23"/>
                <w:lang w:eastAsia="pl-PL"/>
              </w:rPr>
              <w:t>ONLINE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8E65152" w14:textId="77777777" w:rsidR="000833EF" w:rsidRPr="000833EF" w:rsidRDefault="000833EF" w:rsidP="000833E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</w:tbl>
    <w:p w14:paraId="0A005E45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9. Zobowiązuję się do pokrycia należności tytułem uczestnictwa w szkoleniu w terminach i kwotach ustalonych przez Organizatora szkolenia.</w:t>
      </w:r>
    </w:p>
    <w:p w14:paraId="4B2D20E2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10. Akceptuję „</w:t>
      </w:r>
      <w:hyperlink r:id="rId7" w:history="1">
        <w:r w:rsidRPr="000833EF">
          <w:rPr>
            <w:rFonts w:ascii="Calibri" w:eastAsia="Times New Roman" w:hAnsi="Calibri" w:cs="Calibri"/>
            <w:sz w:val="23"/>
            <w:szCs w:val="23"/>
            <w:lang w:eastAsia="pl-PL"/>
          </w:rPr>
          <w:t>Ogólne warunki świadczenia usług szkoleniowych</w:t>
        </w:r>
      </w:hyperlink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 xml:space="preserve"> w Niepublicznej Placówce Kształcenia Ustawicznego Oddziału Okręgowego w Katowicach Stowarzyszenia Księgowych w Polsce” oraz ewentualne zmiany zastrzeżone w ofercie przez Organizatora szkolenia, w tym zmianę formy szkolenia.</w:t>
      </w:r>
    </w:p>
    <w:p w14:paraId="1D535133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11. Akceptuję uczestnictwo w zajęciach w formie stacjonarnej z zachowaniem wszelkich zasad bezpieczeństwa sanitarnego przyjętych i wskazanych przez Organizatora szkolenia.</w:t>
      </w:r>
    </w:p>
    <w:p w14:paraId="205ED5DD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>12. Przyjmuję do wiadomości treść klauzuli informacyjnej RODO załączonej do Karty zgłoszenia uczestnictwa.</w:t>
      </w:r>
    </w:p>
    <w:p w14:paraId="713F4BEF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2451090F" w14:textId="77777777" w:rsidR="000833EF" w:rsidRPr="000833EF" w:rsidRDefault="000833EF" w:rsidP="000833EF">
      <w:pPr>
        <w:shd w:val="clear" w:color="auto" w:fill="008E40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b/>
          <w:color w:val="FFFFFF"/>
          <w:sz w:val="24"/>
          <w:szCs w:val="24"/>
          <w:lang w:eastAsia="pl-PL"/>
        </w:rPr>
        <w:t>ZGODA NA PRZETWARZANIE DANYCH OSOBOWYCH (RODO)</w:t>
      </w:r>
    </w:p>
    <w:p w14:paraId="53D55A64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33EF">
        <w:rPr>
          <w:rFonts w:ascii="Calibri" w:eastAsia="Times New Roman" w:hAnsi="Calibri" w:cs="Calibri"/>
          <w:sz w:val="23"/>
          <w:szCs w:val="23"/>
          <w:lang w:eastAsia="pl-PL"/>
        </w:rPr>
        <w:t xml:space="preserve">Wyrażam zgodę na przetwarzanie moich danych osobowych, zgodnie z Ustawą o ochronie danych osobowych, przez Stowarzyszenie Księgowych w Polsce Oddział Okręgowy w Katowicach, na podstawie art. 6 ust. 1 pkt. a Rozporządzenia Parlamentu Europejskiego i Rady (UE) 2016/679 z dnia 27 kwietnia 2016 r. w sprawie ochrony osób fizycznych w związku z przetwarzaniem danych osobowych i w sprawie swobodnego przepływu takich danych oraz uchylenia dyrektywy 95/46/WE (Dz. U. UE. L. z 2016 r. Nr 119, str. 1) – </w:t>
      </w:r>
      <w:r w:rsidRPr="000833EF">
        <w:rPr>
          <w:rFonts w:ascii="Calibri" w:eastAsia="Times New Roman" w:hAnsi="Calibri" w:cs="Calibri"/>
          <w:sz w:val="23"/>
          <w:szCs w:val="23"/>
          <w:u w:val="single"/>
          <w:lang w:eastAsia="pl-PL"/>
        </w:rPr>
        <w:t>zaznaczenie następuje poprzez postawienie X w poniższych okienkach: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"/>
        <w:gridCol w:w="9390"/>
      </w:tblGrid>
      <w:tr w:rsidR="000833EF" w:rsidRPr="000833EF" w14:paraId="2E7F9881" w14:textId="77777777" w:rsidTr="000833E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9548" w14:textId="77777777" w:rsidR="000833EF" w:rsidRPr="000833EF" w:rsidRDefault="000833EF" w:rsidP="00083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3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E0B4AA" w14:textId="77777777" w:rsidR="000833EF" w:rsidRPr="000833EF" w:rsidRDefault="000833EF" w:rsidP="00083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  <w:t>w celu realizacji przez Administratora Danych Osobowych procesu rekrutacji na szkolenie i kompleksowej usługi szkoleniowej oraz otrzymywania od Administratora Danych Osobowych informacji dotyczących realizowanej usługi szkoleniowej za pomocą środków komunikacji elektronicznej (teleinformatycznych) i/lub tradycyjnej</w:t>
            </w:r>
          </w:p>
        </w:tc>
      </w:tr>
      <w:tr w:rsidR="000833EF" w:rsidRPr="000833EF" w14:paraId="2C805597" w14:textId="77777777" w:rsidTr="000833EF">
        <w:trPr>
          <w:trHeight w:val="779"/>
        </w:trPr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A4FEC" w14:textId="77777777" w:rsidR="000833EF" w:rsidRPr="000833EF" w:rsidRDefault="000833EF" w:rsidP="00083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  <w:tc>
          <w:tcPr>
            <w:tcW w:w="93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0060" w14:textId="77777777" w:rsidR="000833EF" w:rsidRPr="000833EF" w:rsidRDefault="000833EF" w:rsidP="00083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</w:tr>
      <w:tr w:rsidR="000833EF" w:rsidRPr="000833EF" w14:paraId="49EA667E" w14:textId="77777777" w:rsidTr="000833E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5F37" w14:textId="77777777" w:rsidR="000833EF" w:rsidRPr="000833EF" w:rsidRDefault="000833EF" w:rsidP="00083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3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31A742" w14:textId="77777777" w:rsidR="000833EF" w:rsidRPr="000833EF" w:rsidRDefault="000833EF" w:rsidP="00083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  <w:t xml:space="preserve">w celu otrzymywania przesyłanych przez Administratora Danych Osobowych informacji o planowanych kursach i szkoleniach oraz planowanych i zrealizowanych wydarzeniach za pomocą środków komunikacji elektronicznej (teleinformatycznych, w tym </w:t>
            </w:r>
            <w:proofErr w:type="spellStart"/>
            <w:r w:rsidRPr="000833EF"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  <w:t>Newslettera</w:t>
            </w:r>
            <w:proofErr w:type="spellEnd"/>
            <w:r w:rsidRPr="000833EF"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  <w:t>) i/lub tradycyjnej</w:t>
            </w:r>
          </w:p>
        </w:tc>
      </w:tr>
      <w:tr w:rsidR="000833EF" w:rsidRPr="000833EF" w14:paraId="33A9D966" w14:textId="77777777" w:rsidTr="000833EF">
        <w:trPr>
          <w:trHeight w:val="779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6ACF9B" w14:textId="77777777" w:rsidR="000833EF" w:rsidRPr="000833EF" w:rsidRDefault="000833EF" w:rsidP="00083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3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B535C" w14:textId="77777777" w:rsidR="000833EF" w:rsidRPr="000833EF" w:rsidRDefault="000833EF" w:rsidP="00083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1605E3E4" w14:textId="77777777" w:rsidR="000833EF" w:rsidRPr="000833EF" w:rsidRDefault="000833EF" w:rsidP="000833E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0"/>
        <w:gridCol w:w="2760"/>
        <w:gridCol w:w="3468"/>
      </w:tblGrid>
      <w:tr w:rsidR="000833EF" w:rsidRPr="000833EF" w14:paraId="66A79267" w14:textId="77777777" w:rsidTr="00316F5A">
        <w:tc>
          <w:tcPr>
            <w:tcW w:w="3259" w:type="dxa"/>
            <w:shd w:val="clear" w:color="auto" w:fill="auto"/>
          </w:tcPr>
          <w:p w14:paraId="7B046064" w14:textId="77777777" w:rsidR="000833EF" w:rsidRPr="000833EF" w:rsidRDefault="000833EF" w:rsidP="000833EF">
            <w:pPr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  <w:p w14:paraId="71F2CFDD" w14:textId="77777777" w:rsidR="000833EF" w:rsidRPr="000833EF" w:rsidRDefault="000833EF" w:rsidP="000833EF">
            <w:pPr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  <w:t>.......................................................</w:t>
            </w:r>
          </w:p>
          <w:p w14:paraId="0B1D5516" w14:textId="77777777" w:rsidR="000833EF" w:rsidRPr="000833EF" w:rsidRDefault="000833EF" w:rsidP="000833EF">
            <w:pPr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  <w:t>miejscowość i data</w:t>
            </w:r>
          </w:p>
        </w:tc>
        <w:tc>
          <w:tcPr>
            <w:tcW w:w="3259" w:type="dxa"/>
            <w:shd w:val="clear" w:color="auto" w:fill="auto"/>
          </w:tcPr>
          <w:p w14:paraId="7F55F3F2" w14:textId="77777777" w:rsidR="000833EF" w:rsidRPr="000833EF" w:rsidRDefault="000833EF" w:rsidP="000833EF">
            <w:pPr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</w:tc>
        <w:tc>
          <w:tcPr>
            <w:tcW w:w="3315" w:type="dxa"/>
            <w:shd w:val="clear" w:color="auto" w:fill="auto"/>
          </w:tcPr>
          <w:p w14:paraId="1F7C8BA5" w14:textId="77777777" w:rsidR="000833EF" w:rsidRPr="000833EF" w:rsidRDefault="000833EF" w:rsidP="000833EF">
            <w:pPr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</w:p>
          <w:p w14:paraId="0805EED2" w14:textId="77777777" w:rsidR="000833EF" w:rsidRPr="000833EF" w:rsidRDefault="000833EF" w:rsidP="000833EF">
            <w:pPr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</w:pPr>
            <w:r w:rsidRPr="000833EF">
              <w:rPr>
                <w:rFonts w:ascii="Calibri" w:eastAsia="Times New Roman" w:hAnsi="Calibri" w:cs="Calibri"/>
                <w:sz w:val="23"/>
                <w:szCs w:val="23"/>
                <w:lang w:eastAsia="pl-PL"/>
              </w:rPr>
              <w:t>........................................................ podpis kandydata</w:t>
            </w:r>
          </w:p>
        </w:tc>
      </w:tr>
    </w:tbl>
    <w:p w14:paraId="45A86863" w14:textId="77777777" w:rsidR="000833EF" w:rsidRPr="000833EF" w:rsidRDefault="000833EF" w:rsidP="000833EF">
      <w:pPr>
        <w:shd w:val="clear" w:color="auto" w:fill="008E40"/>
        <w:spacing w:after="0" w:line="240" w:lineRule="auto"/>
        <w:ind w:right="-142"/>
        <w:jc w:val="center"/>
        <w:rPr>
          <w:rFonts w:ascii="Calibri" w:eastAsia="Times New Roman" w:hAnsi="Calibri" w:cs="Calibri"/>
          <w:b/>
          <w:bCs/>
          <w:color w:val="FFFFFF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b/>
          <w:bCs/>
          <w:color w:val="FFFFFF"/>
          <w:sz w:val="24"/>
          <w:szCs w:val="24"/>
          <w:lang w:eastAsia="pl-PL"/>
        </w:rPr>
        <w:lastRenderedPageBreak/>
        <w:t>KLAUZULA INFORMACYJNA DLA UCZESTNIKÓW SZKOLEŃ ORGANIZOWANYCH I REALIZOWANYCH PRZEZ ODDZIAŁ OKRĘGOWY W KATOWICACH STOWARZYSZENIA KSIĘGOWYCH W POLSCE NIEPUBLICZNĄ PLACÓWKĘ KSZTAŁCENIA USTAWICZNEGO</w:t>
      </w:r>
    </w:p>
    <w:p w14:paraId="68B9782D" w14:textId="77777777" w:rsidR="000833EF" w:rsidRPr="000833EF" w:rsidRDefault="000833EF" w:rsidP="000833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E444ADD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Danych Osobowych (ADO) jest Stowarzyszenie Księgowych w Polsce Oddział Okręgowy w Katowicach, ul. Sokolska 3, 40-084 Katowice, email: </w:t>
      </w:r>
      <w:hyperlink r:id="rId8" w:history="1">
        <w:r w:rsidRPr="000833EF">
          <w:rPr>
            <w:rFonts w:ascii="Calibri" w:eastAsia="Times New Roman" w:hAnsi="Calibri" w:cs="Calibri"/>
            <w:sz w:val="24"/>
            <w:szCs w:val="24"/>
            <w:u w:val="single"/>
            <w:lang w:eastAsia="pl-PL"/>
          </w:rPr>
          <w:t>biuro@katowice.skwp.pl</w:t>
        </w:r>
      </w:hyperlink>
    </w:p>
    <w:p w14:paraId="0CF8C513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 xml:space="preserve">W Oddziale powołano Inspektora Ochrony Danych (IOD), kontakt do IOD e-mail: </w:t>
      </w:r>
      <w:hyperlink r:id="rId9" w:history="1">
        <w:r w:rsidRPr="000833EF">
          <w:rPr>
            <w:rFonts w:ascii="Calibri" w:eastAsia="Times New Roman" w:hAnsi="Calibri" w:cs="Calibri"/>
            <w:sz w:val="24"/>
            <w:szCs w:val="24"/>
            <w:u w:val="single"/>
            <w:lang w:eastAsia="pl-PL"/>
          </w:rPr>
          <w:t>iod.skwp@buiskwp.pl</w:t>
        </w:r>
      </w:hyperlink>
    </w:p>
    <w:p w14:paraId="3EAD13A3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46508783"/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Pani/Pana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 </w:t>
      </w:r>
      <w:bookmarkEnd w:id="3"/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dane osobowe przetwarzane będą w celu </w:t>
      </w: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realizacji przez ADO procesu rekrutacji na szkolenie i kompleksowej usługi szkoleniowej oraz otrzymywania od ADO informacji dotyczących realizowanej usługi szkoleniowej za pomocą środków komunikacji elektronicznej (teleinformatycznych) i/lub tradycyjnej,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 a także, jeśli </w:t>
      </w: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Pani/Pan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 wyrazi na to zgodę, w celu otrzymywania</w:t>
      </w:r>
      <w:r w:rsidRPr="000833EF">
        <w:rPr>
          <w:rFonts w:ascii="Calibri" w:eastAsia="Times New Roman" w:hAnsi="Calibri" w:cs="Calibri"/>
          <w:sz w:val="24"/>
          <w:szCs w:val="24"/>
          <w:lang w:eastAsia="pl-PL" w:bidi="en-US"/>
        </w:rPr>
        <w:t xml:space="preserve"> 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przesyłanych przez ADO </w:t>
      </w:r>
      <w:r w:rsidRPr="000833EF">
        <w:rPr>
          <w:rFonts w:ascii="Calibri" w:eastAsia="Times New Roman" w:hAnsi="Calibri" w:cs="Calibri"/>
          <w:sz w:val="24"/>
          <w:szCs w:val="24"/>
          <w:lang w:eastAsia="pl-PL" w:bidi="en-US"/>
        </w:rPr>
        <w:t xml:space="preserve">informacji o planowanych 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>kursach i</w:t>
      </w:r>
      <w:r w:rsidRPr="000833EF">
        <w:rPr>
          <w:rFonts w:ascii="Calibri" w:eastAsia="Times New Roman" w:hAnsi="Calibri" w:cs="Calibri"/>
          <w:sz w:val="24"/>
          <w:szCs w:val="24"/>
          <w:lang w:eastAsia="pl-PL" w:bidi="en-US"/>
        </w:rPr>
        <w:t> szkoleniach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 oraz planowanych i zrealizowanych wydarzeniach za pomocą środków komunikacji elektronicznej (teleinformatycznych, w tym </w:t>
      </w:r>
      <w:proofErr w:type="spellStart"/>
      <w:r w:rsidRPr="000833EF">
        <w:rPr>
          <w:rFonts w:ascii="Calibri" w:eastAsia="Times New Roman" w:hAnsi="Calibri" w:cs="Calibri"/>
          <w:sz w:val="24"/>
          <w:szCs w:val="24"/>
          <w:lang w:bidi="en-US"/>
        </w:rPr>
        <w:t>Newslettera</w:t>
      </w:r>
      <w:proofErr w:type="spellEnd"/>
      <w:r w:rsidRPr="000833EF">
        <w:rPr>
          <w:rFonts w:ascii="Calibri" w:eastAsia="Times New Roman" w:hAnsi="Calibri" w:cs="Calibri"/>
          <w:sz w:val="24"/>
          <w:szCs w:val="24"/>
          <w:lang w:bidi="en-US"/>
        </w:rPr>
        <w:t>) i/lub tradycyjnej, na podstawie art. 6 ust. 1 pkt. a Rozporządzenia Parlamentu Europejskiego i Rady (UE) 2016/679 z dnia 27 kwietnia 2016 r. w sprawie ochrony osób fizycznych w związku z przetwarzaniem danych osobowych i w sprawie swobodnego przepływu takich danych oraz uchylenia dyrektywy 95/46/WE (Dz. U. UE. L. z 2016 r. Nr 119, str. 1), zwanego dalej Rozporządzeniem.</w:t>
      </w:r>
    </w:p>
    <w:p w14:paraId="10D734BA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bidi="en-US"/>
        </w:rPr>
        <w:t>Odbiorcą Pani/Pana danych osobowych będą osoby upoważnione przez ADO do przetwarzania danych osobowych w ramach wykonywania swoich obowiązków służbowych oraz podmioty, którym ADO zleca wykonywanie czynności, z którymi wiąże konieczność przetwarzania danych.</w:t>
      </w:r>
    </w:p>
    <w:p w14:paraId="2B0E7540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Odbiorcą Pani/Pana danych osobowych będą osoby upoważnione przez ADO do przetwarzania danych osobowych w ramach wykonywania swoich obowiązków służbowych oraz podmioty, którym ADO zleca wykonywanie czynności, z którymi wiąże konieczność przetwarzania danych (podmioty przetwarzające) oraz z mocy prawa rozporządzenie MEN z 18 sierpnia 2017 o kształceniu ustawicznym, dane zostaną udostępnione Ministerstwu Edukacji Narodowej.</w:t>
      </w:r>
    </w:p>
    <w:p w14:paraId="64B4DC22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Pani/Pana dane osobowe będą przechowywane przez okres 50 lat, licząc od końca roku kalendarzowego, w którym uczestniczył Pan/Pani w szkoleniu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 – w celu </w:t>
      </w: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 xml:space="preserve">realizacji przez ADO procesu rekrutacji na szkolenie i kompleksowej usługi szkoleniowej oraz otrzymywania od ADO informacji dotyczących realizowanej usługi szkoleniowej. </w:t>
      </w:r>
    </w:p>
    <w:p w14:paraId="096DF3EC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będą przechowywane do czasu wniesienia sprzeciwu wobec ich </w:t>
      </w:r>
    </w:p>
    <w:p w14:paraId="5A3369F8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 xml:space="preserve">przetwarzania – 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>w celu otrzymywania</w:t>
      </w:r>
      <w:r w:rsidRPr="000833EF">
        <w:rPr>
          <w:rFonts w:ascii="Calibri" w:eastAsia="Times New Roman" w:hAnsi="Calibri" w:cs="Calibri"/>
          <w:sz w:val="24"/>
          <w:szCs w:val="24"/>
          <w:lang w:eastAsia="pl-PL" w:bidi="en-US"/>
        </w:rPr>
        <w:t xml:space="preserve"> 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przesyłanych przez ADO </w:t>
      </w:r>
      <w:r w:rsidRPr="000833EF">
        <w:rPr>
          <w:rFonts w:ascii="Calibri" w:eastAsia="Times New Roman" w:hAnsi="Calibri" w:cs="Calibri"/>
          <w:sz w:val="24"/>
          <w:szCs w:val="24"/>
          <w:lang w:eastAsia="pl-PL" w:bidi="en-US"/>
        </w:rPr>
        <w:t xml:space="preserve">informacji o planowanych 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>kursach i</w:t>
      </w:r>
      <w:r w:rsidRPr="000833EF">
        <w:rPr>
          <w:rFonts w:ascii="Calibri" w:eastAsia="Times New Roman" w:hAnsi="Calibri" w:cs="Calibri"/>
          <w:sz w:val="24"/>
          <w:szCs w:val="24"/>
          <w:lang w:eastAsia="pl-PL" w:bidi="en-US"/>
        </w:rPr>
        <w:t xml:space="preserve"> szkoleniach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 oraz planowanych i zrealizowanych wydarzeniach – jeśli </w:t>
      </w: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Pani/Pan</w:t>
      </w:r>
      <w:r w:rsidRPr="000833EF">
        <w:rPr>
          <w:rFonts w:ascii="Calibri" w:eastAsia="Times New Roman" w:hAnsi="Calibri" w:cs="Calibri"/>
          <w:sz w:val="24"/>
          <w:szCs w:val="24"/>
          <w:lang w:bidi="en-US"/>
        </w:rPr>
        <w:t xml:space="preserve"> wyrazi na to zgodę</w:t>
      </w: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17522A5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Pani/Pan posiada prawo dostępu do treści swoich danych oraz prawo ich sprostowania, usunięcia, ograniczenia przetwarzania, prawo do przenoszenia danych, prawo wniesienia sprzeciwu.</w:t>
      </w:r>
    </w:p>
    <w:p w14:paraId="05BEB55D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Pani/Pan ma prawo wniesienia skargi do Prezesa Urzędu Ochrony Danych Osobowych (PUODO), gdy uzna, że przetwarzanie danych osobowych narusza przepisy Rozporządzenia.</w:t>
      </w:r>
    </w:p>
    <w:p w14:paraId="004064B7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Podanie przez Panią/Pana swoich danych osobowych jest dobrowolne, ale niezbędne do realizacji celów, o których mowa w pkt. 3.</w:t>
      </w:r>
    </w:p>
    <w:p w14:paraId="41647ABC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</w:t>
      </w:r>
      <w:r w:rsidRPr="000833EF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nie będą przetwarzane w sposób zautomatyzowany, nie będą poddawane profilowaniu</w:t>
      </w: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6C545FB" w14:textId="77777777" w:rsidR="000833EF" w:rsidRPr="000833EF" w:rsidRDefault="000833EF" w:rsidP="000833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</w:t>
      </w:r>
      <w:r w:rsidRPr="000833EF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nie będą przekazywane do państwa trzeciego</w:t>
      </w:r>
      <w:r w:rsidRPr="000833EF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3A0B184" w14:textId="77777777" w:rsidR="009F2024" w:rsidRDefault="000833EF"/>
    <w:sectPr w:rsidR="009F2024" w:rsidSect="000833EF">
      <w:footerReference w:type="default" r:id="rId10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A901E" w14:textId="77777777" w:rsidR="00745B1A" w:rsidRPr="00745B1A" w:rsidRDefault="000833EF">
    <w:pPr>
      <w:pStyle w:val="Stopka"/>
      <w:jc w:val="right"/>
      <w:rPr>
        <w:rFonts w:ascii="Calibri" w:hAnsi="Calibri" w:cs="Calibri"/>
        <w:sz w:val="24"/>
      </w:rPr>
    </w:pPr>
    <w:r w:rsidRPr="00745B1A">
      <w:rPr>
        <w:rFonts w:ascii="Calibri" w:hAnsi="Calibri" w:cs="Calibri"/>
        <w:sz w:val="24"/>
      </w:rPr>
      <w:fldChar w:fldCharType="begin"/>
    </w:r>
    <w:r w:rsidRPr="00745B1A">
      <w:rPr>
        <w:rFonts w:ascii="Calibri" w:hAnsi="Calibri" w:cs="Calibri"/>
        <w:sz w:val="24"/>
      </w:rPr>
      <w:instrText>PAGE   \* MERGEFORMAT</w:instrText>
    </w:r>
    <w:r w:rsidRPr="00745B1A">
      <w:rPr>
        <w:rFonts w:ascii="Calibri" w:hAnsi="Calibri" w:cs="Calibri"/>
        <w:sz w:val="24"/>
      </w:rPr>
      <w:fldChar w:fldCharType="separate"/>
    </w:r>
    <w:r w:rsidRPr="00745B1A">
      <w:rPr>
        <w:rFonts w:ascii="Calibri" w:hAnsi="Calibri" w:cs="Calibri"/>
        <w:sz w:val="24"/>
      </w:rPr>
      <w:t>2</w:t>
    </w:r>
    <w:r w:rsidRPr="00745B1A">
      <w:rPr>
        <w:rFonts w:ascii="Calibri" w:hAnsi="Calibri" w:cs="Calibri"/>
        <w:sz w:val="24"/>
      </w:rPr>
      <w:fldChar w:fldCharType="end"/>
    </w:r>
  </w:p>
  <w:p w14:paraId="2B1791E3" w14:textId="77777777" w:rsidR="00745B1A" w:rsidRDefault="000833EF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3209"/>
    <w:multiLevelType w:val="hybridMultilevel"/>
    <w:tmpl w:val="3C969D92"/>
    <w:lvl w:ilvl="0" w:tplc="5FD028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C3"/>
    <w:rsid w:val="000833EF"/>
    <w:rsid w:val="00C674C3"/>
    <w:rsid w:val="00CC72EF"/>
    <w:rsid w:val="00E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59E0A-DC23-4421-A084-D673E6D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3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833EF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atowice.sk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wp.poznan.pl/regula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katowice.skwp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skwp@buisk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2020-07-25T07:54:00Z</dcterms:created>
  <dcterms:modified xsi:type="dcterms:W3CDTF">2020-07-25T07:55:00Z</dcterms:modified>
</cp:coreProperties>
</file>